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897" w:rsidRDefault="004D279D">
      <w:r w:rsidRPr="004D279D">
        <w:rPr>
          <w:noProof/>
          <w:lang w:eastAsia="tr-TR"/>
        </w:rPr>
        <w:drawing>
          <wp:inline distT="0" distB="0" distL="0" distR="0">
            <wp:extent cx="5629275" cy="4010025"/>
            <wp:effectExtent l="0" t="0" r="9525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401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A689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B09" w:rsidRDefault="00472B09" w:rsidP="004D279D">
      <w:pPr>
        <w:spacing w:after="0" w:line="240" w:lineRule="auto"/>
      </w:pPr>
      <w:r>
        <w:separator/>
      </w:r>
    </w:p>
  </w:endnote>
  <w:endnote w:type="continuationSeparator" w:id="0">
    <w:p w:rsidR="00472B09" w:rsidRDefault="00472B09" w:rsidP="004D2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B09" w:rsidRDefault="00472B09" w:rsidP="004D279D">
      <w:pPr>
        <w:spacing w:after="0" w:line="240" w:lineRule="auto"/>
      </w:pPr>
      <w:r>
        <w:separator/>
      </w:r>
    </w:p>
  </w:footnote>
  <w:footnote w:type="continuationSeparator" w:id="0">
    <w:p w:rsidR="00472B09" w:rsidRDefault="00472B09" w:rsidP="004D27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79D" w:rsidRDefault="004D279D" w:rsidP="004D279D">
    <w:pPr>
      <w:pStyle w:val="stbilgi"/>
      <w:jc w:val="center"/>
    </w:pPr>
    <w:r>
      <w:t>İKLİ ODALAR’A ÜYELİK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79D"/>
    <w:rsid w:val="00472B09"/>
    <w:rsid w:val="004D279D"/>
    <w:rsid w:val="008A6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00420E-91A4-4C63-8454-1F581A112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D27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D279D"/>
  </w:style>
  <w:style w:type="paragraph" w:styleId="Altbilgi">
    <w:name w:val="footer"/>
    <w:basedOn w:val="Normal"/>
    <w:link w:val="AltbilgiChar"/>
    <w:uiPriority w:val="99"/>
    <w:unhideWhenUsed/>
    <w:rsid w:val="004D27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D27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Hasan</cp:lastModifiedBy>
  <cp:revision>1</cp:revision>
  <dcterms:created xsi:type="dcterms:W3CDTF">2020-01-22T06:48:00Z</dcterms:created>
  <dcterms:modified xsi:type="dcterms:W3CDTF">2020-01-22T06:49:00Z</dcterms:modified>
</cp:coreProperties>
</file>